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6283"/>
        <w:gridCol w:w="7722"/>
      </w:tblGrid>
      <w:tr w:rsidR="000836F2" w:rsidRPr="00D679AE" w14:paraId="7273511A" w14:textId="77777777" w:rsidTr="000836F2">
        <w:tc>
          <w:tcPr>
            <w:tcW w:w="6283" w:type="dxa"/>
          </w:tcPr>
          <w:p w14:paraId="2A6B2B30" w14:textId="607A3125" w:rsidR="000836F2" w:rsidRPr="00F52FCD" w:rsidRDefault="000836F2" w:rsidP="000836F2">
            <w:pPr>
              <w:spacing w:before="0" w:after="0"/>
            </w:pPr>
            <w:r w:rsidRPr="005E38E6">
              <w:t>TRƯỜNG</w:t>
            </w:r>
            <w:r w:rsidR="005E38E6" w:rsidRPr="005E38E6">
              <w:t xml:space="preserve"> </w:t>
            </w:r>
            <w:r>
              <w:t>TH&amp;THCS ĐẠI SƠN</w:t>
            </w:r>
          </w:p>
          <w:p w14:paraId="6C64A7A7" w14:textId="77777777" w:rsidR="000836F2" w:rsidRPr="00F556AC" w:rsidRDefault="000836F2" w:rsidP="000836F2">
            <w:pPr>
              <w:spacing w:before="0" w:after="0"/>
            </w:pPr>
            <w:r w:rsidRPr="00D679AE">
              <w:rPr>
                <w:b/>
                <w:bCs/>
                <w:lang w:val="vi-VN"/>
              </w:rPr>
              <w:t>TỔ:</w:t>
            </w:r>
            <w:r w:rsidRPr="005E38E6">
              <w:rPr>
                <w:b/>
                <w:bCs/>
                <w:lang w:val="vi-VN"/>
              </w:rPr>
              <w:t xml:space="preserve"> </w:t>
            </w:r>
            <w:r w:rsidRPr="005E38E6">
              <w:rPr>
                <w:b/>
                <w:bCs/>
              </w:rPr>
              <w:t>TỰ NHIÊN</w:t>
            </w:r>
          </w:p>
          <w:p w14:paraId="6C809BFD" w14:textId="77777777" w:rsidR="000836F2" w:rsidRPr="00F556AC" w:rsidRDefault="000836F2" w:rsidP="000836F2">
            <w:pPr>
              <w:spacing w:before="0" w:after="0"/>
            </w:pPr>
            <w:r w:rsidRPr="00D679AE">
              <w:rPr>
                <w:lang w:val="vi-VN"/>
              </w:rPr>
              <w:t xml:space="preserve">Họ và tên giáo viên: </w:t>
            </w:r>
            <w:r>
              <w:t>Phan Xuân Thu</w:t>
            </w:r>
          </w:p>
          <w:p w14:paraId="1CED2F86" w14:textId="77777777" w:rsidR="000836F2" w:rsidRPr="00D679AE" w:rsidRDefault="000836F2" w:rsidP="000836F2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7722" w:type="dxa"/>
          </w:tcPr>
          <w:p w14:paraId="5244EFD6" w14:textId="77777777" w:rsidR="000836F2" w:rsidRPr="00D679AE" w:rsidRDefault="000836F2" w:rsidP="000836F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D679AE">
              <w:rPr>
                <w:b/>
                <w:bCs/>
              </w:rPr>
              <w:t>CỘNG</w:t>
            </w:r>
            <w:r w:rsidRPr="00D679AE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39B1BB83" w14:textId="77777777" w:rsidR="000836F2" w:rsidRPr="00D679AE" w:rsidRDefault="000836F2" w:rsidP="000836F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CFB3B58" wp14:editId="5D208432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24E95" id="Straight Connector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9pt,18.6pt" to="270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" strokeweight=".5pt">
                      <v:stroke joinstyle="miter"/>
                    </v:line>
                  </w:pict>
                </mc:Fallback>
              </mc:AlternateContent>
            </w:r>
            <w:r w:rsidRPr="00D679A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90C4033" w14:textId="77777777" w:rsidR="00AC429C" w:rsidRPr="00893613" w:rsidRDefault="00AC429C" w:rsidP="000836F2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607C2B6" w14:textId="115218C9" w:rsidR="00AC429C" w:rsidRPr="00F556AC" w:rsidRDefault="00AC429C" w:rsidP="00AC429C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DỤC</w:t>
      </w:r>
      <w:r>
        <w:rPr>
          <w:b/>
          <w:bCs/>
        </w:rPr>
        <w:t>: CÔNG NGHỆ</w:t>
      </w:r>
      <w:r w:rsidR="000836F2">
        <w:rPr>
          <w:b/>
          <w:bCs/>
        </w:rPr>
        <w:t>,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>: 7</w:t>
      </w:r>
    </w:p>
    <w:p w14:paraId="32C5A652" w14:textId="77777777" w:rsidR="00AC429C" w:rsidRDefault="00AC429C" w:rsidP="00AC429C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24</w:t>
      </w:r>
      <w:r>
        <w:rPr>
          <w:lang w:val="vi-VN"/>
        </w:rPr>
        <w:t xml:space="preserve">  - 20</w:t>
      </w:r>
      <w:r>
        <w:t>25</w:t>
      </w:r>
      <w:r>
        <w:rPr>
          <w:lang w:val="vi-VN"/>
        </w:rPr>
        <w:t>)</w:t>
      </w:r>
    </w:p>
    <w:p w14:paraId="638A6856" w14:textId="77777777" w:rsidR="00AC429C" w:rsidRDefault="00AC429C" w:rsidP="00AC429C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4FD18F32" w14:textId="77777777" w:rsidR="00AC429C" w:rsidRDefault="00AC429C" w:rsidP="00AC429C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14:paraId="1D2DC113" w14:textId="77777777" w:rsidR="00DE52C2" w:rsidRPr="00F17118" w:rsidRDefault="00DE52C2" w:rsidP="00F17118">
      <w:pPr>
        <w:pStyle w:val="ListParagraph"/>
        <w:spacing w:before="0" w:after="0" w:line="276" w:lineRule="auto"/>
        <w:ind w:left="927"/>
        <w:jc w:val="center"/>
        <w:rPr>
          <w:b/>
          <w:bCs/>
          <w:szCs w:val="28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3685"/>
        <w:gridCol w:w="992"/>
        <w:gridCol w:w="1418"/>
        <w:gridCol w:w="4824"/>
        <w:gridCol w:w="2088"/>
      </w:tblGrid>
      <w:tr w:rsidR="00841D0B" w:rsidRPr="00F17118" w14:paraId="061F4121" w14:textId="77777777" w:rsidTr="00B75A6A">
        <w:trPr>
          <w:trHeight w:val="799"/>
        </w:trPr>
        <w:tc>
          <w:tcPr>
            <w:tcW w:w="851" w:type="dxa"/>
          </w:tcPr>
          <w:p w14:paraId="7CB591B6" w14:textId="5026C8ED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AC429C">
              <w:rPr>
                <w:szCs w:val="28"/>
              </w:rPr>
              <w:t>STT</w:t>
            </w:r>
          </w:p>
        </w:tc>
        <w:tc>
          <w:tcPr>
            <w:tcW w:w="3685" w:type="dxa"/>
          </w:tcPr>
          <w:p w14:paraId="2A378FDD" w14:textId="158D8A6C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AC429C">
              <w:rPr>
                <w:szCs w:val="28"/>
              </w:rPr>
              <w:t>Bài học</w:t>
            </w:r>
          </w:p>
          <w:p w14:paraId="5CA3FD0F" w14:textId="07EB6339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14:paraId="7B1E4011" w14:textId="22B0A3B3" w:rsidR="00841D0B" w:rsidRPr="00AC429C" w:rsidRDefault="00841D0B" w:rsidP="00B75A6A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AC429C">
              <w:rPr>
                <w:szCs w:val="28"/>
                <w:lang w:val="vi-VN"/>
              </w:rPr>
              <w:t>Số tiết</w:t>
            </w:r>
          </w:p>
          <w:p w14:paraId="1A3011BA" w14:textId="6037844B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418" w:type="dxa"/>
          </w:tcPr>
          <w:p w14:paraId="07237D6A" w14:textId="1C5AA204" w:rsidR="00841D0B" w:rsidRPr="00AC429C" w:rsidRDefault="00841D0B" w:rsidP="00B75A6A">
            <w:pPr>
              <w:spacing w:before="0" w:after="0" w:line="276" w:lineRule="auto"/>
              <w:jc w:val="center"/>
              <w:rPr>
                <w:szCs w:val="28"/>
              </w:rPr>
            </w:pPr>
            <w:r w:rsidRPr="00AC429C">
              <w:rPr>
                <w:szCs w:val="28"/>
                <w:lang w:val="vi-VN"/>
              </w:rPr>
              <w:t>Thời điểm</w:t>
            </w:r>
          </w:p>
          <w:p w14:paraId="4124C7EA" w14:textId="4CDB1B45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824" w:type="dxa"/>
          </w:tcPr>
          <w:p w14:paraId="5C3C7081" w14:textId="7418BE3B" w:rsidR="00841D0B" w:rsidRPr="00AC429C" w:rsidRDefault="00841D0B" w:rsidP="00B75A6A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AC429C">
              <w:rPr>
                <w:szCs w:val="28"/>
                <w:lang w:val="vi-VN"/>
              </w:rPr>
              <w:t>Thiết bị dạy học</w:t>
            </w:r>
          </w:p>
          <w:p w14:paraId="3B163074" w14:textId="0CB200BC" w:rsidR="00841D0B" w:rsidRPr="00AC429C" w:rsidRDefault="00841D0B" w:rsidP="00B75A6A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2088" w:type="dxa"/>
          </w:tcPr>
          <w:p w14:paraId="5D4DA0D0" w14:textId="194FEFF6" w:rsidR="00841D0B" w:rsidRPr="00550788" w:rsidRDefault="00841D0B" w:rsidP="00B75A6A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AC429C">
              <w:rPr>
                <w:szCs w:val="28"/>
                <w:lang w:val="vi-VN"/>
              </w:rPr>
              <w:t>Địa điểm dạy học</w:t>
            </w:r>
          </w:p>
        </w:tc>
      </w:tr>
      <w:tr w:rsidR="00AC429C" w:rsidRPr="00F17118" w14:paraId="383DE6EC" w14:textId="77777777" w:rsidTr="009A0214">
        <w:tc>
          <w:tcPr>
            <w:tcW w:w="13858" w:type="dxa"/>
            <w:gridSpan w:val="6"/>
            <w:vAlign w:val="center"/>
          </w:tcPr>
          <w:p w14:paraId="41000147" w14:textId="74043378" w:rsidR="00AC429C" w:rsidRPr="00AC429C" w:rsidRDefault="00AC429C" w:rsidP="00AC429C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  <w:r w:rsidRPr="00AC429C">
              <w:rPr>
                <w:b/>
                <w:bCs/>
                <w:szCs w:val="28"/>
              </w:rPr>
              <w:t>HỌC KÌ I</w:t>
            </w:r>
          </w:p>
        </w:tc>
      </w:tr>
      <w:tr w:rsidR="000E3660" w:rsidRPr="00F17118" w14:paraId="301E1CFA" w14:textId="77777777" w:rsidTr="00B75A6A">
        <w:tc>
          <w:tcPr>
            <w:tcW w:w="851" w:type="dxa"/>
            <w:vAlign w:val="center"/>
          </w:tcPr>
          <w:p w14:paraId="7812423C" w14:textId="42FDE9DA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3685" w:type="dxa"/>
            <w:vAlign w:val="center"/>
          </w:tcPr>
          <w:p w14:paraId="6F84014A" w14:textId="09504CF0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1. Giới thiệu về trồng trọt</w:t>
            </w:r>
          </w:p>
        </w:tc>
        <w:tc>
          <w:tcPr>
            <w:tcW w:w="992" w:type="dxa"/>
            <w:vAlign w:val="center"/>
          </w:tcPr>
          <w:p w14:paraId="363259B6" w14:textId="52B66833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A8F24D9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4293F0EC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  <w:p w14:paraId="44A86F43" w14:textId="408E5FEF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2</w:t>
            </w:r>
          </w:p>
        </w:tc>
        <w:tc>
          <w:tcPr>
            <w:tcW w:w="4824" w:type="dxa"/>
            <w:vAlign w:val="center"/>
          </w:tcPr>
          <w:p w14:paraId="0704B9E6" w14:textId="77777777" w:rsidR="005E38E6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-</w:t>
            </w:r>
            <w:r w:rsidR="005E38E6">
              <w:rPr>
                <w:rFonts w:eastAsia="Times New Roman"/>
                <w:szCs w:val="28"/>
              </w:rPr>
              <w:t xml:space="preserve"> 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48377E14" w14:textId="77777777" w:rsidR="005E38E6" w:rsidRDefault="005E38E6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E3660">
              <w:rPr>
                <w:rFonts w:eastAsia="Times New Roman"/>
                <w:szCs w:val="28"/>
              </w:rPr>
              <w:t>Hình 1</w:t>
            </w:r>
            <w:r w:rsidR="000836F2">
              <w:rPr>
                <w:rFonts w:eastAsia="Times New Roman"/>
                <w:szCs w:val="28"/>
              </w:rPr>
              <w:t>.1. Vai trò của trồng trọt.</w:t>
            </w:r>
          </w:p>
          <w:p w14:paraId="14948102" w14:textId="13EC9BE3" w:rsidR="000E3660" w:rsidRDefault="005E38E6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836F2">
              <w:rPr>
                <w:rFonts w:eastAsia="Times New Roman"/>
                <w:szCs w:val="28"/>
              </w:rPr>
              <w:t>Hình 1.2. Một số nhóm cây trồng phổ biến.</w:t>
            </w:r>
          </w:p>
          <w:p w14:paraId="0CC13682" w14:textId="0B383AE1" w:rsidR="000E3660" w:rsidRPr="00AC429C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AC429C">
              <w:rPr>
                <w:szCs w:val="28"/>
              </w:rPr>
              <w:t>- Video về trồng trọt công nghệ cao.</w:t>
            </w:r>
          </w:p>
        </w:tc>
        <w:tc>
          <w:tcPr>
            <w:tcW w:w="2088" w:type="dxa"/>
            <w:vMerge w:val="restart"/>
            <w:vAlign w:val="center"/>
          </w:tcPr>
          <w:p w14:paraId="3220D0F3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12062D34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448CABBE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5F5B4272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62A0567B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183E3E6D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03B330C6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47C3E30C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4A218C2B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3BEFC04A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6B54D28B" w14:textId="040B2DFC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Lớp học</w:t>
            </w:r>
          </w:p>
        </w:tc>
      </w:tr>
      <w:tr w:rsidR="000E3660" w:rsidRPr="00F17118" w14:paraId="5DF965DB" w14:textId="77777777" w:rsidTr="00B75A6A">
        <w:tc>
          <w:tcPr>
            <w:tcW w:w="851" w:type="dxa"/>
            <w:vAlign w:val="center"/>
          </w:tcPr>
          <w:p w14:paraId="0E4A6DAD" w14:textId="220133B4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2</w:t>
            </w:r>
          </w:p>
        </w:tc>
        <w:tc>
          <w:tcPr>
            <w:tcW w:w="3685" w:type="dxa"/>
            <w:vAlign w:val="center"/>
          </w:tcPr>
          <w:p w14:paraId="585E4AEE" w14:textId="33D4D01C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2. Làm đất trồng cây</w:t>
            </w:r>
          </w:p>
        </w:tc>
        <w:tc>
          <w:tcPr>
            <w:tcW w:w="992" w:type="dxa"/>
            <w:vAlign w:val="center"/>
          </w:tcPr>
          <w:p w14:paraId="346D786F" w14:textId="3AC8615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A12213A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66B20A58" w14:textId="74916152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3</w:t>
            </w:r>
          </w:p>
        </w:tc>
        <w:tc>
          <w:tcPr>
            <w:tcW w:w="4824" w:type="dxa"/>
            <w:vAlign w:val="center"/>
          </w:tcPr>
          <w:p w14:paraId="0088921C" w14:textId="7F048A53" w:rsidR="000836F2" w:rsidRDefault="000E3660" w:rsidP="000836F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5E38E6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2.3</w:t>
            </w:r>
            <w:r w:rsidR="000836F2">
              <w:rPr>
                <w:rFonts w:eastAsia="Times New Roman"/>
                <w:szCs w:val="28"/>
              </w:rPr>
              <w:t>. Một số cách bón phân lót.</w:t>
            </w:r>
          </w:p>
          <w:p w14:paraId="5743D1DF" w14:textId="01751F37" w:rsidR="000E3660" w:rsidRPr="00F17118" w:rsidRDefault="000E3660" w:rsidP="000836F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AC429C">
              <w:rPr>
                <w:szCs w:val="28"/>
              </w:rPr>
              <w:t xml:space="preserve">- Video về </w:t>
            </w:r>
            <w:r>
              <w:rPr>
                <w:szCs w:val="28"/>
              </w:rPr>
              <w:t>kĩ thuật làm đất</w:t>
            </w:r>
            <w:r w:rsidR="000836F2">
              <w:rPr>
                <w:szCs w:val="28"/>
              </w:rPr>
              <w:t>: cày đất, Bừa/đập đất và lên luống.</w:t>
            </w:r>
          </w:p>
        </w:tc>
        <w:tc>
          <w:tcPr>
            <w:tcW w:w="2088" w:type="dxa"/>
            <w:vMerge/>
          </w:tcPr>
          <w:p w14:paraId="5FD7342C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747AE241" w14:textId="77777777" w:rsidTr="00B75A6A">
        <w:tc>
          <w:tcPr>
            <w:tcW w:w="851" w:type="dxa"/>
            <w:vAlign w:val="center"/>
          </w:tcPr>
          <w:p w14:paraId="43C575A6" w14:textId="23293C43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lastRenderedPageBreak/>
              <w:t>3</w:t>
            </w:r>
          </w:p>
        </w:tc>
        <w:tc>
          <w:tcPr>
            <w:tcW w:w="3685" w:type="dxa"/>
            <w:vAlign w:val="center"/>
          </w:tcPr>
          <w:p w14:paraId="093F3B26" w14:textId="6E4A0646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3. Gieo trồng, chăm sóc và phòng trừ sâu, bệnh cho cây trồng</w:t>
            </w:r>
          </w:p>
        </w:tc>
        <w:tc>
          <w:tcPr>
            <w:tcW w:w="992" w:type="dxa"/>
            <w:vAlign w:val="center"/>
          </w:tcPr>
          <w:p w14:paraId="59CCCC1D" w14:textId="7DDAD46E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84F69EC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3B2829C7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4</w:t>
            </w:r>
          </w:p>
          <w:p w14:paraId="20BF4DED" w14:textId="0ED79B1A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5</w:t>
            </w:r>
          </w:p>
        </w:tc>
        <w:tc>
          <w:tcPr>
            <w:tcW w:w="4824" w:type="dxa"/>
            <w:vAlign w:val="center"/>
          </w:tcPr>
          <w:p w14:paraId="6C18EFF9" w14:textId="04751AEF" w:rsidR="000836F2" w:rsidRDefault="000E3660" w:rsidP="000836F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5E38E6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3.1</w:t>
            </w:r>
            <w:r w:rsidR="000836F2">
              <w:rPr>
                <w:rFonts w:eastAsia="Times New Roman"/>
                <w:szCs w:val="28"/>
              </w:rPr>
              <w:t>.</w:t>
            </w:r>
            <w:r w:rsidR="005E38E6">
              <w:rPr>
                <w:rFonts w:eastAsia="Times New Roman"/>
                <w:szCs w:val="28"/>
              </w:rPr>
              <w:t xml:space="preserve"> Một số hình thức gieo trồng.</w:t>
            </w:r>
          </w:p>
          <w:p w14:paraId="661D4B52" w14:textId="60104AF8" w:rsidR="000E3660" w:rsidRPr="00F17118" w:rsidRDefault="000E3660" w:rsidP="000836F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AC429C">
              <w:rPr>
                <w:szCs w:val="28"/>
              </w:rPr>
              <w:t xml:space="preserve">- Video về </w:t>
            </w:r>
            <w:r>
              <w:rPr>
                <w:szCs w:val="28"/>
              </w:rPr>
              <w:t>chăm sóc, phòng trừ sâu, bệnh cho cây trồng</w:t>
            </w:r>
            <w:r w:rsidRPr="00AC429C">
              <w:rPr>
                <w:szCs w:val="28"/>
              </w:rPr>
              <w:t>.</w:t>
            </w:r>
          </w:p>
        </w:tc>
        <w:tc>
          <w:tcPr>
            <w:tcW w:w="2088" w:type="dxa"/>
            <w:vMerge/>
          </w:tcPr>
          <w:p w14:paraId="0CDF7AE9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68B1BD14" w14:textId="77777777" w:rsidTr="00B75A6A">
        <w:tc>
          <w:tcPr>
            <w:tcW w:w="851" w:type="dxa"/>
            <w:vAlign w:val="center"/>
          </w:tcPr>
          <w:p w14:paraId="2946DEDC" w14:textId="7FF98ED5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4</w:t>
            </w:r>
          </w:p>
        </w:tc>
        <w:tc>
          <w:tcPr>
            <w:tcW w:w="3685" w:type="dxa"/>
            <w:vAlign w:val="center"/>
          </w:tcPr>
          <w:p w14:paraId="1EE07285" w14:textId="58974199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4. Thu hoạch sản phẩm trồng trọt</w:t>
            </w:r>
          </w:p>
        </w:tc>
        <w:tc>
          <w:tcPr>
            <w:tcW w:w="992" w:type="dxa"/>
            <w:vAlign w:val="center"/>
          </w:tcPr>
          <w:p w14:paraId="23960E91" w14:textId="4F14704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FE6F335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4EB997A2" w14:textId="6A0D141D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6</w:t>
            </w:r>
          </w:p>
        </w:tc>
        <w:tc>
          <w:tcPr>
            <w:tcW w:w="4824" w:type="dxa"/>
            <w:vAlign w:val="center"/>
          </w:tcPr>
          <w:p w14:paraId="57F11DA2" w14:textId="57A6ADFA" w:rsidR="00BC1E37" w:rsidRDefault="000E3660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-</w:t>
            </w:r>
            <w:r w:rsidR="00BC1E37">
              <w:rPr>
                <w:rFonts w:eastAsia="Times New Roman"/>
                <w:szCs w:val="28"/>
              </w:rPr>
              <w:t xml:space="preserve"> 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4.1</w:t>
            </w:r>
            <w:r w:rsidR="00BC1E37">
              <w:rPr>
                <w:rFonts w:eastAsia="Times New Roman"/>
                <w:szCs w:val="28"/>
              </w:rPr>
              <w:t>. Một số phương pháp thu hoạch sản phẩm trồng trọt.</w:t>
            </w:r>
          </w:p>
          <w:p w14:paraId="40FAFC37" w14:textId="4376C5F2" w:rsidR="000E3660" w:rsidRPr="00FC67A9" w:rsidRDefault="000E3660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AC429C">
              <w:rPr>
                <w:szCs w:val="28"/>
              </w:rPr>
              <w:t xml:space="preserve">- Video về </w:t>
            </w:r>
            <w:r>
              <w:rPr>
                <w:szCs w:val="28"/>
              </w:rPr>
              <w:t>thu hoạch sản phẩm trồng trọt</w:t>
            </w:r>
            <w:r w:rsidR="00BC1E37">
              <w:rPr>
                <w:szCs w:val="28"/>
              </w:rPr>
              <w:t xml:space="preserve"> như sắn, ngô, cà chua, cà rốt,...</w:t>
            </w:r>
          </w:p>
        </w:tc>
        <w:tc>
          <w:tcPr>
            <w:tcW w:w="2088" w:type="dxa"/>
            <w:vMerge/>
          </w:tcPr>
          <w:p w14:paraId="77AAA610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4B4BD17A" w14:textId="77777777" w:rsidTr="00B75A6A">
        <w:tc>
          <w:tcPr>
            <w:tcW w:w="851" w:type="dxa"/>
            <w:vAlign w:val="center"/>
          </w:tcPr>
          <w:p w14:paraId="4AFCF87A" w14:textId="1E96363A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85" w:type="dxa"/>
            <w:vAlign w:val="center"/>
          </w:tcPr>
          <w:p w14:paraId="65D54027" w14:textId="3FBCE587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b/>
                <w:bCs/>
                <w:szCs w:val="28"/>
              </w:rPr>
              <w:t>Ôn tập giữa kì 1</w:t>
            </w:r>
          </w:p>
        </w:tc>
        <w:tc>
          <w:tcPr>
            <w:tcW w:w="992" w:type="dxa"/>
            <w:vAlign w:val="center"/>
          </w:tcPr>
          <w:p w14:paraId="410AFE38" w14:textId="7FFBCCF6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7759C3A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5DC79351" w14:textId="3824D9E8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824" w:type="dxa"/>
            <w:vAlign w:val="center"/>
          </w:tcPr>
          <w:p w14:paraId="4C6B769F" w14:textId="40F2EC15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088" w:type="dxa"/>
            <w:vMerge/>
          </w:tcPr>
          <w:p w14:paraId="51B296B0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39603A3A" w14:textId="77777777" w:rsidTr="00B75A6A">
        <w:tc>
          <w:tcPr>
            <w:tcW w:w="851" w:type="dxa"/>
            <w:vAlign w:val="center"/>
          </w:tcPr>
          <w:p w14:paraId="36B0129B" w14:textId="5384BB69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85" w:type="dxa"/>
            <w:vAlign w:val="center"/>
          </w:tcPr>
          <w:p w14:paraId="1BC6A39F" w14:textId="110EAEA7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b/>
                <w:szCs w:val="28"/>
              </w:rPr>
              <w:t xml:space="preserve">Kiểm tra giữa kỳ </w:t>
            </w:r>
            <w:r w:rsidR="000C0468">
              <w:rPr>
                <w:b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E7FC00A" w14:textId="79F2E316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3C0EB54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75F6F8BA" w14:textId="3C8AE2B8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824" w:type="dxa"/>
            <w:vAlign w:val="center"/>
          </w:tcPr>
          <w:p w14:paraId="1EB0E126" w14:textId="4257B074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088" w:type="dxa"/>
            <w:vMerge/>
          </w:tcPr>
          <w:p w14:paraId="02BA1FBD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1B2F0F88" w14:textId="77777777" w:rsidTr="00B75A6A">
        <w:tc>
          <w:tcPr>
            <w:tcW w:w="851" w:type="dxa"/>
            <w:vAlign w:val="center"/>
          </w:tcPr>
          <w:p w14:paraId="7D78D6D2" w14:textId="26167B65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85" w:type="dxa"/>
            <w:vAlign w:val="center"/>
          </w:tcPr>
          <w:p w14:paraId="1FD62C4E" w14:textId="2FC06586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szCs w:val="28"/>
              </w:rPr>
            </w:pPr>
            <w:r w:rsidRPr="00F17118">
              <w:rPr>
                <w:szCs w:val="28"/>
              </w:rPr>
              <w:t>Bài 5. Nhân giống vô tính cây trồng</w:t>
            </w:r>
          </w:p>
        </w:tc>
        <w:tc>
          <w:tcPr>
            <w:tcW w:w="992" w:type="dxa"/>
            <w:vAlign w:val="center"/>
          </w:tcPr>
          <w:p w14:paraId="766E631B" w14:textId="030385E6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4BAE25A9" w14:textId="77777777" w:rsidR="000E3660" w:rsidRPr="00F17118" w:rsidRDefault="000E3660" w:rsidP="00FC67A9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72E790E5" w14:textId="288FFB93" w:rsidR="000E3660" w:rsidRPr="00F17118" w:rsidRDefault="000E3660" w:rsidP="00FC67A9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  <w:p w14:paraId="03DCFA8C" w14:textId="14AB87EE" w:rsidR="000E3660" w:rsidRPr="00F17118" w:rsidRDefault="000E3660" w:rsidP="00FC67A9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824" w:type="dxa"/>
            <w:vAlign w:val="center"/>
          </w:tcPr>
          <w:p w14:paraId="22AA8B4C" w14:textId="4E6A2DB1" w:rsidR="00660665" w:rsidRDefault="00660665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Bộ dụng cụ: Dao, kéo, thùng xốp, thuốc kích ra rễ, lọ thủy tinh, bình tưới nước</w:t>
            </w:r>
          </w:p>
          <w:p w14:paraId="44C54BF2" w14:textId="1238A8A5" w:rsidR="000E3660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Video về: giâm cành, ghép, chiết cành.</w:t>
            </w:r>
          </w:p>
          <w:p w14:paraId="4F848A86" w14:textId="2C534988" w:rsidR="00660665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Video </w:t>
            </w:r>
            <w:r w:rsidR="00BC1E37">
              <w:rPr>
                <w:szCs w:val="28"/>
              </w:rPr>
              <w:t xml:space="preserve">thực hành </w:t>
            </w:r>
            <w:r>
              <w:rPr>
                <w:szCs w:val="28"/>
              </w:rPr>
              <w:t>nhân giống bằng phương pháp giâm cành cây hoa hồng.</w:t>
            </w:r>
          </w:p>
        </w:tc>
        <w:tc>
          <w:tcPr>
            <w:tcW w:w="2088" w:type="dxa"/>
            <w:vMerge/>
          </w:tcPr>
          <w:p w14:paraId="2AC32354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841D0B" w:rsidRPr="00F17118" w14:paraId="6B5ACAEE" w14:textId="77777777" w:rsidTr="00B75A6A">
        <w:tc>
          <w:tcPr>
            <w:tcW w:w="851" w:type="dxa"/>
            <w:vAlign w:val="center"/>
          </w:tcPr>
          <w:p w14:paraId="3BA68F20" w14:textId="667FB0F0" w:rsidR="00841D0B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8</w:t>
            </w:r>
          </w:p>
        </w:tc>
        <w:tc>
          <w:tcPr>
            <w:tcW w:w="3685" w:type="dxa"/>
            <w:vAlign w:val="center"/>
          </w:tcPr>
          <w:p w14:paraId="7FCD971D" w14:textId="544D76B7" w:rsidR="00841D0B" w:rsidRPr="00F17118" w:rsidRDefault="00744A0D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6. Dự án trồng rau an toàn</w:t>
            </w:r>
          </w:p>
        </w:tc>
        <w:tc>
          <w:tcPr>
            <w:tcW w:w="992" w:type="dxa"/>
            <w:vAlign w:val="center"/>
          </w:tcPr>
          <w:p w14:paraId="0D2B213C" w14:textId="732273EC" w:rsidR="00841D0B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14:paraId="2FC10913" w14:textId="77777777" w:rsidR="00744A0D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6151AFA8" w14:textId="77777777" w:rsidR="00841D0B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11</w:t>
            </w:r>
          </w:p>
          <w:p w14:paraId="260660BD" w14:textId="77777777" w:rsidR="00744A0D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12</w:t>
            </w:r>
          </w:p>
          <w:p w14:paraId="4AA6AB46" w14:textId="4011FAA3" w:rsidR="00744A0D" w:rsidRPr="00F17118" w:rsidRDefault="00744A0D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13</w:t>
            </w:r>
          </w:p>
        </w:tc>
        <w:tc>
          <w:tcPr>
            <w:tcW w:w="4824" w:type="dxa"/>
            <w:vAlign w:val="center"/>
          </w:tcPr>
          <w:p w14:paraId="32B95746" w14:textId="77777777" w:rsidR="002F4368" w:rsidRDefault="00D53FCF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- Video về trồng rau an toàn</w:t>
            </w:r>
            <w:r w:rsidR="002F4368">
              <w:rPr>
                <w:szCs w:val="28"/>
              </w:rPr>
              <w:t xml:space="preserve"> trong thùng xốp.</w:t>
            </w:r>
            <w:r w:rsidRPr="00F17118">
              <w:rPr>
                <w:szCs w:val="28"/>
              </w:rPr>
              <w:t xml:space="preserve"> </w:t>
            </w:r>
          </w:p>
          <w:p w14:paraId="77058A46" w14:textId="6CCA2DFC" w:rsidR="00841D0B" w:rsidRPr="00F17118" w:rsidRDefault="002F4368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>
              <w:rPr>
                <w:szCs w:val="28"/>
              </w:rPr>
              <w:t>- Thùng xốp, đất trồng, cây giống.</w:t>
            </w:r>
          </w:p>
        </w:tc>
        <w:tc>
          <w:tcPr>
            <w:tcW w:w="2088" w:type="dxa"/>
            <w:vAlign w:val="center"/>
          </w:tcPr>
          <w:p w14:paraId="2A968436" w14:textId="78450924" w:rsidR="00841D0B" w:rsidRPr="00F17118" w:rsidRDefault="00D53FCF" w:rsidP="000E3660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Lớp học và phòng thực hành</w:t>
            </w:r>
            <w:r w:rsidR="000E3660">
              <w:rPr>
                <w:szCs w:val="28"/>
              </w:rPr>
              <w:t xml:space="preserve"> Lý – Công nghệ</w:t>
            </w:r>
          </w:p>
        </w:tc>
      </w:tr>
      <w:tr w:rsidR="000E3660" w:rsidRPr="00F17118" w14:paraId="4F4D661D" w14:textId="77777777" w:rsidTr="00B75A6A">
        <w:tc>
          <w:tcPr>
            <w:tcW w:w="851" w:type="dxa"/>
            <w:vAlign w:val="center"/>
          </w:tcPr>
          <w:p w14:paraId="1527F8F6" w14:textId="4BB3DA6D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9</w:t>
            </w:r>
          </w:p>
        </w:tc>
        <w:tc>
          <w:tcPr>
            <w:tcW w:w="3685" w:type="dxa"/>
            <w:vAlign w:val="center"/>
          </w:tcPr>
          <w:p w14:paraId="3986A971" w14:textId="6A018DF4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szCs w:val="28"/>
              </w:rPr>
              <w:t>Bài 7. Giới thiệu về rừng</w:t>
            </w:r>
          </w:p>
        </w:tc>
        <w:tc>
          <w:tcPr>
            <w:tcW w:w="992" w:type="dxa"/>
            <w:vAlign w:val="center"/>
          </w:tcPr>
          <w:p w14:paraId="7E1F371A" w14:textId="3BCF5B8D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CC91430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0E91E599" w14:textId="4EC9ABF9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14</w:t>
            </w:r>
          </w:p>
        </w:tc>
        <w:tc>
          <w:tcPr>
            <w:tcW w:w="4824" w:type="dxa"/>
            <w:vAlign w:val="center"/>
          </w:tcPr>
          <w:p w14:paraId="14EC00D7" w14:textId="77777777" w:rsidR="00BC1E37" w:rsidRDefault="000E3660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BC1E37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705E9B90" w14:textId="149D0CA3" w:rsidR="00BC1E37" w:rsidRDefault="00BC1E37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E3660">
              <w:rPr>
                <w:rFonts w:eastAsia="Times New Roman"/>
                <w:szCs w:val="28"/>
              </w:rPr>
              <w:t>Hình 7.1</w:t>
            </w:r>
            <w:r>
              <w:rPr>
                <w:rFonts w:eastAsia="Times New Roman"/>
                <w:szCs w:val="28"/>
              </w:rPr>
              <w:t>. Các thành phần của rừng.</w:t>
            </w:r>
          </w:p>
          <w:p w14:paraId="67FA96C3" w14:textId="39FE7587" w:rsidR="00BC1E37" w:rsidRDefault="00BC1E37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7.3. Một số loại rừng ở Việt Nam.</w:t>
            </w:r>
          </w:p>
          <w:p w14:paraId="0E21C985" w14:textId="32457B6E" w:rsidR="000E3660" w:rsidRPr="00F17118" w:rsidRDefault="000E3660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AC429C">
              <w:rPr>
                <w:szCs w:val="28"/>
              </w:rPr>
              <w:lastRenderedPageBreak/>
              <w:t xml:space="preserve">- Video về </w:t>
            </w:r>
            <w:r>
              <w:rPr>
                <w:szCs w:val="28"/>
              </w:rPr>
              <w:t xml:space="preserve">các loại rừng </w:t>
            </w:r>
            <w:r w:rsidR="00BC1E37">
              <w:rPr>
                <w:szCs w:val="28"/>
              </w:rPr>
              <w:t xml:space="preserve">phổ biến </w:t>
            </w:r>
            <w:r>
              <w:rPr>
                <w:szCs w:val="28"/>
              </w:rPr>
              <w:t>ở Việt Nam</w:t>
            </w:r>
            <w:r w:rsidR="00BC1E37">
              <w:rPr>
                <w:szCs w:val="28"/>
              </w:rPr>
              <w:t xml:space="preserve"> như rừng phòng hộ, rừng sản xuất, rừng đặc dụng.</w:t>
            </w:r>
          </w:p>
        </w:tc>
        <w:tc>
          <w:tcPr>
            <w:tcW w:w="2088" w:type="dxa"/>
            <w:vMerge w:val="restart"/>
            <w:vAlign w:val="center"/>
          </w:tcPr>
          <w:p w14:paraId="483E823F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1DB34C19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49D5887C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38DAAA2A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2E05A62D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413CA9DD" w14:textId="37BECE85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Lớp học</w:t>
            </w:r>
          </w:p>
        </w:tc>
      </w:tr>
      <w:tr w:rsidR="000E3660" w:rsidRPr="00F17118" w14:paraId="3EC8242D" w14:textId="77777777" w:rsidTr="00B75A6A">
        <w:tc>
          <w:tcPr>
            <w:tcW w:w="851" w:type="dxa"/>
            <w:vAlign w:val="center"/>
          </w:tcPr>
          <w:p w14:paraId="34753B8A" w14:textId="5DD1581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3685" w:type="dxa"/>
            <w:vAlign w:val="center"/>
          </w:tcPr>
          <w:p w14:paraId="1079ECA3" w14:textId="39A24BE2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b/>
                <w:bCs/>
                <w:szCs w:val="28"/>
              </w:rPr>
              <w:t>Ôn tập cuối HK1</w:t>
            </w:r>
          </w:p>
        </w:tc>
        <w:tc>
          <w:tcPr>
            <w:tcW w:w="992" w:type="dxa"/>
            <w:vAlign w:val="center"/>
          </w:tcPr>
          <w:p w14:paraId="3077D1FA" w14:textId="4A750429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C2D422D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7FBF3676" w14:textId="70936EE8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4824" w:type="dxa"/>
            <w:vAlign w:val="center"/>
          </w:tcPr>
          <w:p w14:paraId="65995A7B" w14:textId="2E9CFC7C" w:rsidR="000E3660" w:rsidRPr="007D17C1" w:rsidRDefault="000E3660" w:rsidP="007D17C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2088" w:type="dxa"/>
            <w:vMerge/>
          </w:tcPr>
          <w:p w14:paraId="47310636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326B6B29" w14:textId="77777777" w:rsidTr="00B75A6A">
        <w:tc>
          <w:tcPr>
            <w:tcW w:w="851" w:type="dxa"/>
            <w:vAlign w:val="center"/>
          </w:tcPr>
          <w:p w14:paraId="1F20B508" w14:textId="3B9258D8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3685" w:type="dxa"/>
            <w:vAlign w:val="center"/>
          </w:tcPr>
          <w:p w14:paraId="44CDAFD9" w14:textId="0F8B016E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bCs/>
                <w:szCs w:val="28"/>
              </w:rPr>
            </w:pPr>
            <w:r w:rsidRPr="00F17118">
              <w:rPr>
                <w:b/>
                <w:szCs w:val="28"/>
              </w:rPr>
              <w:t>Kiểm tra cuối HK</w:t>
            </w:r>
            <w:r w:rsidR="00D50B9D">
              <w:rPr>
                <w:b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1DFFDA9" w14:textId="062D62B4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0117F14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Tuần</w:t>
            </w:r>
          </w:p>
          <w:p w14:paraId="29131077" w14:textId="46AE0F12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F17118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4824" w:type="dxa"/>
            <w:vAlign w:val="center"/>
          </w:tcPr>
          <w:p w14:paraId="5B6B776D" w14:textId="578EEC80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2088" w:type="dxa"/>
            <w:vMerge/>
          </w:tcPr>
          <w:p w14:paraId="44D17467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0E3660" w:rsidRPr="00F17118" w14:paraId="7392F5E2" w14:textId="77777777" w:rsidTr="00B75A6A">
        <w:tc>
          <w:tcPr>
            <w:tcW w:w="851" w:type="dxa"/>
            <w:vAlign w:val="center"/>
          </w:tcPr>
          <w:p w14:paraId="0E907034" w14:textId="28E341D0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685" w:type="dxa"/>
            <w:vAlign w:val="center"/>
          </w:tcPr>
          <w:p w14:paraId="562D2812" w14:textId="41C9B665" w:rsidR="000E3660" w:rsidRPr="00F17118" w:rsidRDefault="000E3660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szCs w:val="28"/>
              </w:rPr>
            </w:pPr>
            <w:r w:rsidRPr="00F17118">
              <w:rPr>
                <w:szCs w:val="28"/>
              </w:rPr>
              <w:t>Bài 8. Trồng, chăm sóc và bảo vệ rừng</w:t>
            </w:r>
          </w:p>
        </w:tc>
        <w:tc>
          <w:tcPr>
            <w:tcW w:w="992" w:type="dxa"/>
            <w:vAlign w:val="center"/>
          </w:tcPr>
          <w:p w14:paraId="1D6728B0" w14:textId="72671A8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7F36E81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57DDC6F4" w14:textId="77777777" w:rsidR="000E3660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  <w:p w14:paraId="19909BDE" w14:textId="434B61CC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824" w:type="dxa"/>
            <w:vAlign w:val="center"/>
          </w:tcPr>
          <w:p w14:paraId="34C4E90E" w14:textId="77777777" w:rsidR="00BC1E37" w:rsidRDefault="000E3660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BC1E37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29A3381F" w14:textId="77777777" w:rsidR="000E3660" w:rsidRDefault="00BC1E3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E3660">
              <w:rPr>
                <w:rFonts w:eastAsia="Times New Roman"/>
                <w:szCs w:val="28"/>
              </w:rPr>
              <w:t>Hình 8.1</w:t>
            </w:r>
            <w:r>
              <w:rPr>
                <w:rFonts w:eastAsia="Times New Roman"/>
                <w:szCs w:val="28"/>
              </w:rPr>
              <w:t>. Các bước trồng rừng bằng cây con có bầu.</w:t>
            </w:r>
          </w:p>
          <w:p w14:paraId="3605912C" w14:textId="2519ECCA" w:rsidR="00BC1E37" w:rsidRDefault="00BC1E37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8.2. Các bước trồng rừng bằng cây con rễ trần.</w:t>
            </w:r>
          </w:p>
          <w:p w14:paraId="6E9DCCD5" w14:textId="0D1A766D" w:rsidR="00BC1E37" w:rsidRDefault="00BC1E37" w:rsidP="00BC1E37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8.4. Các công việc chăm sóc cây rừng.</w:t>
            </w:r>
          </w:p>
          <w:p w14:paraId="5BB84267" w14:textId="0088C1C8" w:rsidR="00BC1E37" w:rsidRPr="00550788" w:rsidRDefault="00BC1E3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Video về chặt phá, đốt rừng bừa </w:t>
            </w:r>
            <w:r w:rsidR="0020180F">
              <w:rPr>
                <w:rFonts w:eastAsia="Times New Roman"/>
                <w:szCs w:val="28"/>
              </w:rPr>
              <w:t>bãi.</w:t>
            </w:r>
          </w:p>
        </w:tc>
        <w:tc>
          <w:tcPr>
            <w:tcW w:w="2088" w:type="dxa"/>
            <w:vMerge/>
          </w:tcPr>
          <w:p w14:paraId="46D85072" w14:textId="77777777" w:rsidR="000E3660" w:rsidRPr="00F17118" w:rsidRDefault="000E3660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550788" w:rsidRPr="00F17118" w14:paraId="045D5CCA" w14:textId="77777777" w:rsidTr="00B6664E">
        <w:tc>
          <w:tcPr>
            <w:tcW w:w="13858" w:type="dxa"/>
            <w:gridSpan w:val="6"/>
            <w:vAlign w:val="center"/>
          </w:tcPr>
          <w:p w14:paraId="615E93EA" w14:textId="72898134" w:rsidR="00550788" w:rsidRPr="00F17118" w:rsidRDefault="00550788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HỌC KÌ II</w:t>
            </w:r>
          </w:p>
        </w:tc>
      </w:tr>
      <w:tr w:rsidR="00CF3077" w:rsidRPr="00F17118" w14:paraId="7E4A7A0D" w14:textId="77777777" w:rsidTr="00B75A6A">
        <w:tc>
          <w:tcPr>
            <w:tcW w:w="851" w:type="dxa"/>
            <w:vAlign w:val="center"/>
          </w:tcPr>
          <w:p w14:paraId="0CBD70A0" w14:textId="08F2525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685" w:type="dxa"/>
            <w:vAlign w:val="center"/>
          </w:tcPr>
          <w:p w14:paraId="5A96694A" w14:textId="62114D96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9. Giới thiệu về chăn nuôi</w:t>
            </w:r>
          </w:p>
        </w:tc>
        <w:tc>
          <w:tcPr>
            <w:tcW w:w="992" w:type="dxa"/>
            <w:vAlign w:val="center"/>
          </w:tcPr>
          <w:p w14:paraId="57521A71" w14:textId="16658168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A9C2550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4A8AD486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  <w:p w14:paraId="03CD43BC" w14:textId="2B27466F" w:rsidR="00CF3077" w:rsidRDefault="00CF3077" w:rsidP="00D41209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4824" w:type="dxa"/>
            <w:vAlign w:val="center"/>
          </w:tcPr>
          <w:p w14:paraId="362FD3FD" w14:textId="77777777" w:rsidR="0020180F" w:rsidRDefault="00CF3077" w:rsidP="007D17C1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-</w:t>
            </w:r>
            <w:r w:rsidR="0020180F">
              <w:rPr>
                <w:rFonts w:eastAsia="Times New Roman"/>
                <w:szCs w:val="28"/>
              </w:rPr>
              <w:t xml:space="preserve"> 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08F35472" w14:textId="77777777" w:rsidR="00CF3077" w:rsidRDefault="0020180F" w:rsidP="007D17C1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CF3077">
              <w:rPr>
                <w:rFonts w:eastAsia="Times New Roman"/>
                <w:szCs w:val="28"/>
              </w:rPr>
              <w:t>Hình 9.1</w:t>
            </w:r>
            <w:r>
              <w:rPr>
                <w:rFonts w:eastAsia="Times New Roman"/>
                <w:szCs w:val="28"/>
              </w:rPr>
              <w:t xml:space="preserve">. Một số vai trò của chăn nuôi. + </w:t>
            </w:r>
            <w:r w:rsidR="00CF3077">
              <w:rPr>
                <w:rFonts w:eastAsia="Times New Roman"/>
                <w:szCs w:val="28"/>
              </w:rPr>
              <w:t>Hình 9.</w:t>
            </w:r>
            <w:r>
              <w:rPr>
                <w:rFonts w:eastAsia="Times New Roman"/>
                <w:szCs w:val="28"/>
              </w:rPr>
              <w:t>7. Một số biện pháp xử lí chất thải trong chăn nuôi.</w:t>
            </w:r>
          </w:p>
          <w:p w14:paraId="74AC3F3D" w14:textId="4CFCE2E3" w:rsidR="0020180F" w:rsidRPr="00263E4B" w:rsidRDefault="0020180F" w:rsidP="007D17C1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Video về các loại gia súc, gia cầm phục vụ cho phần khám phá sgk/41.</w:t>
            </w:r>
          </w:p>
        </w:tc>
        <w:tc>
          <w:tcPr>
            <w:tcW w:w="2088" w:type="dxa"/>
            <w:vMerge w:val="restart"/>
          </w:tcPr>
          <w:p w14:paraId="7D478494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53C689E9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259AB492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2661F652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2DCD117D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2FC9E819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107A7EBE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789055FE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3572D7CF" w14:textId="77777777" w:rsidR="000E3660" w:rsidRDefault="000E3660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  <w:p w14:paraId="0F02ECFE" w14:textId="543FFA51" w:rsidR="00CF3077" w:rsidRPr="000E3660" w:rsidRDefault="00CF3077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 w:rsidRPr="000E3660">
              <w:rPr>
                <w:szCs w:val="28"/>
              </w:rPr>
              <w:lastRenderedPageBreak/>
              <w:t>Lớp học</w:t>
            </w:r>
          </w:p>
        </w:tc>
      </w:tr>
      <w:tr w:rsidR="00CF3077" w:rsidRPr="00F17118" w14:paraId="1B9E17D1" w14:textId="77777777" w:rsidTr="00B75A6A">
        <w:tc>
          <w:tcPr>
            <w:tcW w:w="851" w:type="dxa"/>
            <w:vAlign w:val="center"/>
          </w:tcPr>
          <w:p w14:paraId="0A394441" w14:textId="635D5E9B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685" w:type="dxa"/>
            <w:vAlign w:val="center"/>
          </w:tcPr>
          <w:p w14:paraId="51FC2B15" w14:textId="6462512B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10. Nuôi dưỡng và chăm sóc vật nuôi</w:t>
            </w:r>
          </w:p>
        </w:tc>
        <w:tc>
          <w:tcPr>
            <w:tcW w:w="992" w:type="dxa"/>
            <w:vAlign w:val="center"/>
          </w:tcPr>
          <w:p w14:paraId="520DAAAE" w14:textId="4F222AC1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2000D526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4D920C76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  <w:p w14:paraId="7159BE2F" w14:textId="2EC2853A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824" w:type="dxa"/>
            <w:vAlign w:val="center"/>
          </w:tcPr>
          <w:p w14:paraId="43DA734F" w14:textId="77777777" w:rsidR="0020180F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-</w:t>
            </w:r>
            <w:r w:rsidR="0020180F">
              <w:rPr>
                <w:rFonts w:eastAsia="Times New Roman"/>
                <w:szCs w:val="28"/>
              </w:rPr>
              <w:t xml:space="preserve"> 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752BF452" w14:textId="77777777" w:rsidR="00CF3077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CF3077">
              <w:rPr>
                <w:rFonts w:eastAsia="Times New Roman"/>
                <w:szCs w:val="28"/>
              </w:rPr>
              <w:t>Hình 10.1</w:t>
            </w:r>
            <w:r>
              <w:rPr>
                <w:rFonts w:eastAsia="Times New Roman"/>
                <w:szCs w:val="28"/>
              </w:rPr>
              <w:t>. Nuôi dưỡng và chăm sóc vật nuôi.</w:t>
            </w:r>
          </w:p>
          <w:p w14:paraId="792C4AFB" w14:textId="77777777" w:rsidR="0020180F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Hình 10.3. Ý nghĩa và biện pháp nuôi dưỡng, chăm sóc vật nuôi đực giống.</w:t>
            </w:r>
          </w:p>
          <w:p w14:paraId="1AE1FD46" w14:textId="2278852F" w:rsidR="0020180F" w:rsidRPr="00263E4B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10.3. Ý nghĩa và biện pháp nuôi dưỡng, chăm sóc vật nuôi cái sinh sản.</w:t>
            </w:r>
          </w:p>
        </w:tc>
        <w:tc>
          <w:tcPr>
            <w:tcW w:w="2088" w:type="dxa"/>
            <w:vMerge/>
          </w:tcPr>
          <w:p w14:paraId="6ABE24FE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24D1A969" w14:textId="77777777" w:rsidTr="00B75A6A">
        <w:tc>
          <w:tcPr>
            <w:tcW w:w="851" w:type="dxa"/>
            <w:vAlign w:val="center"/>
          </w:tcPr>
          <w:p w14:paraId="1B0463DA" w14:textId="68CEBEF9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685" w:type="dxa"/>
            <w:vAlign w:val="center"/>
          </w:tcPr>
          <w:p w14:paraId="12775B25" w14:textId="0EDA4C3A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11. Phòng và trị bệnh cho vật nuôi</w:t>
            </w:r>
          </w:p>
        </w:tc>
        <w:tc>
          <w:tcPr>
            <w:tcW w:w="992" w:type="dxa"/>
            <w:vAlign w:val="center"/>
          </w:tcPr>
          <w:p w14:paraId="07F04FB8" w14:textId="6CCEFBE3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FE0BA2E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292EFEF1" w14:textId="7A4554ED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4824" w:type="dxa"/>
            <w:vAlign w:val="center"/>
          </w:tcPr>
          <w:p w14:paraId="5DDC8E27" w14:textId="77777777" w:rsidR="0020180F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20180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6E130412" w14:textId="77777777" w:rsidR="0020180F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CF3077">
              <w:rPr>
                <w:rFonts w:eastAsia="Times New Roman"/>
                <w:szCs w:val="28"/>
              </w:rPr>
              <w:t>Hình 11.</w:t>
            </w:r>
            <w:r>
              <w:rPr>
                <w:rFonts w:eastAsia="Times New Roman"/>
                <w:szCs w:val="28"/>
              </w:rPr>
              <w:t>1. Một số biểu hiện khi vật nuôi bị bệnh.</w:t>
            </w:r>
          </w:p>
          <w:p w14:paraId="1546938A" w14:textId="77777777" w:rsidR="0020180F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11.3. Một số biện pháp phòng bệnh cho vật nuôi.</w:t>
            </w:r>
          </w:p>
          <w:p w14:paraId="0AF726C4" w14:textId="0F39182F" w:rsidR="00CF3077" w:rsidRPr="00263E4B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Video giới thiệu về bệnh viện thú y.</w:t>
            </w:r>
            <w:r w:rsidR="00CF3077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2088" w:type="dxa"/>
            <w:vMerge/>
          </w:tcPr>
          <w:p w14:paraId="4696DE0E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7A4B8DEE" w14:textId="77777777" w:rsidTr="00B75A6A">
        <w:tc>
          <w:tcPr>
            <w:tcW w:w="851" w:type="dxa"/>
            <w:vAlign w:val="center"/>
          </w:tcPr>
          <w:p w14:paraId="1A5CF152" w14:textId="1EDB91A0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3685" w:type="dxa"/>
            <w:vAlign w:val="center"/>
          </w:tcPr>
          <w:p w14:paraId="7AA297E6" w14:textId="1C70E133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12. Chăn nuôi gà thịt trong nông hộ</w:t>
            </w:r>
          </w:p>
        </w:tc>
        <w:tc>
          <w:tcPr>
            <w:tcW w:w="992" w:type="dxa"/>
            <w:vAlign w:val="center"/>
          </w:tcPr>
          <w:p w14:paraId="4AAA4CD6" w14:textId="5BA22222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12879CB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024437A2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  <w:p w14:paraId="0252985F" w14:textId="5D1469EB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4824" w:type="dxa"/>
            <w:vAlign w:val="center"/>
          </w:tcPr>
          <w:p w14:paraId="5B8DA330" w14:textId="77777777" w:rsidR="0020180F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20180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70584255" w14:textId="77777777" w:rsidR="00CF3077" w:rsidRDefault="0020180F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CF3077">
              <w:rPr>
                <w:rFonts w:eastAsia="Times New Roman"/>
                <w:szCs w:val="28"/>
              </w:rPr>
              <w:t>Hình 12.</w:t>
            </w:r>
            <w:r w:rsidR="006F0206">
              <w:rPr>
                <w:rFonts w:eastAsia="Times New Roman"/>
                <w:szCs w:val="28"/>
              </w:rPr>
              <w:t>3. Chuồng nuôi gà thịt.</w:t>
            </w:r>
          </w:p>
          <w:p w14:paraId="50ADC4DB" w14:textId="77777777" w:rsidR="006F0206" w:rsidRDefault="006F0206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12.4. Một số loại thức ăn tự nhiên của gà.</w:t>
            </w:r>
          </w:p>
          <w:p w14:paraId="35AC13D5" w14:textId="5D3759F3" w:rsidR="006F0206" w:rsidRPr="00263E4B" w:rsidRDefault="006F0206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Video về các bệnh phổ biến ở gà như: Bệnh tiêu chảy, bệnh dịch tả, bệnh cúm gia cầm.</w:t>
            </w:r>
          </w:p>
        </w:tc>
        <w:tc>
          <w:tcPr>
            <w:tcW w:w="2088" w:type="dxa"/>
            <w:vMerge/>
          </w:tcPr>
          <w:p w14:paraId="2581A960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0C2E1C89" w14:textId="77777777" w:rsidTr="00B75A6A">
        <w:tc>
          <w:tcPr>
            <w:tcW w:w="851" w:type="dxa"/>
            <w:vAlign w:val="center"/>
          </w:tcPr>
          <w:p w14:paraId="3F90DD4B" w14:textId="70622BE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3685" w:type="dxa"/>
            <w:vAlign w:val="center"/>
          </w:tcPr>
          <w:p w14:paraId="33866D93" w14:textId="6E8EDE8E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b/>
                <w:bCs/>
                <w:szCs w:val="28"/>
              </w:rPr>
              <w:t>Ôn tập giữa kỳ 2</w:t>
            </w:r>
          </w:p>
        </w:tc>
        <w:tc>
          <w:tcPr>
            <w:tcW w:w="992" w:type="dxa"/>
            <w:vAlign w:val="center"/>
          </w:tcPr>
          <w:p w14:paraId="47266663" w14:textId="5D2BF062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B9C42CC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2732B078" w14:textId="1BD604B4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4824" w:type="dxa"/>
            <w:vAlign w:val="center"/>
          </w:tcPr>
          <w:p w14:paraId="5EA8B087" w14:textId="2F829479" w:rsidR="00CF3077" w:rsidRPr="00263E4B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/>
          </w:tcPr>
          <w:p w14:paraId="08890915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4D3CAB1B" w14:textId="77777777" w:rsidTr="00B75A6A">
        <w:tc>
          <w:tcPr>
            <w:tcW w:w="851" w:type="dxa"/>
            <w:vAlign w:val="center"/>
          </w:tcPr>
          <w:p w14:paraId="60096632" w14:textId="56CD3538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685" w:type="dxa"/>
            <w:vAlign w:val="center"/>
          </w:tcPr>
          <w:p w14:paraId="63A26F5E" w14:textId="1D631D3B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b/>
                <w:szCs w:val="28"/>
              </w:rPr>
              <w:t>Kiểm tra giữa kỳ 2</w:t>
            </w:r>
          </w:p>
        </w:tc>
        <w:tc>
          <w:tcPr>
            <w:tcW w:w="992" w:type="dxa"/>
            <w:vAlign w:val="center"/>
          </w:tcPr>
          <w:p w14:paraId="699755DE" w14:textId="79B1BE28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9C4753B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6DC614FD" w14:textId="38F67E74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4824" w:type="dxa"/>
            <w:vAlign w:val="center"/>
          </w:tcPr>
          <w:p w14:paraId="63202AF7" w14:textId="3F86AD97" w:rsidR="00CF3077" w:rsidRPr="00263E4B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/>
          </w:tcPr>
          <w:p w14:paraId="641D25B6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6FCEBADE" w14:textId="77777777" w:rsidTr="00B75A6A">
        <w:tc>
          <w:tcPr>
            <w:tcW w:w="851" w:type="dxa"/>
            <w:vAlign w:val="center"/>
          </w:tcPr>
          <w:p w14:paraId="2B7D0B8B" w14:textId="4A05B94E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3685" w:type="dxa"/>
            <w:vAlign w:val="center"/>
          </w:tcPr>
          <w:p w14:paraId="77309A13" w14:textId="47EF0EB7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13. Thực hành: Lập kế hoạch nuôi vật nuôi trong gia đình</w:t>
            </w:r>
          </w:p>
        </w:tc>
        <w:tc>
          <w:tcPr>
            <w:tcW w:w="992" w:type="dxa"/>
            <w:vAlign w:val="center"/>
          </w:tcPr>
          <w:p w14:paraId="1E93CF27" w14:textId="32D90D94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0BDC48F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277ED593" w14:textId="38B3B1EE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4824" w:type="dxa"/>
            <w:vAlign w:val="center"/>
          </w:tcPr>
          <w:p w14:paraId="47D42A0A" w14:textId="2CBE4635" w:rsidR="00CF3077" w:rsidRPr="00263E4B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/>
          </w:tcPr>
          <w:p w14:paraId="315D9FF8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2754C24D" w14:textId="77777777" w:rsidTr="00B75A6A">
        <w:tc>
          <w:tcPr>
            <w:tcW w:w="851" w:type="dxa"/>
            <w:vAlign w:val="center"/>
          </w:tcPr>
          <w:p w14:paraId="68E3C551" w14:textId="795B92AF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3685" w:type="dxa"/>
            <w:vAlign w:val="center"/>
          </w:tcPr>
          <w:p w14:paraId="05159935" w14:textId="66B1ABA0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14. Giới thiệu về thủy sản</w:t>
            </w:r>
          </w:p>
        </w:tc>
        <w:tc>
          <w:tcPr>
            <w:tcW w:w="992" w:type="dxa"/>
            <w:vAlign w:val="center"/>
          </w:tcPr>
          <w:p w14:paraId="28A3457F" w14:textId="0A849518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538EE243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4E7C379F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29</w:t>
            </w:r>
          </w:p>
          <w:p w14:paraId="1AADD84E" w14:textId="499F8714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4824" w:type="dxa"/>
            <w:vAlign w:val="center"/>
          </w:tcPr>
          <w:p w14:paraId="4B45280D" w14:textId="77777777" w:rsidR="006F0206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lastRenderedPageBreak/>
              <w:t xml:space="preserve">- </w:t>
            </w:r>
            <w:r w:rsidR="006F0206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596AFC76" w14:textId="77777777" w:rsidR="00CF3077" w:rsidRDefault="006F0206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+ </w:t>
            </w:r>
            <w:r w:rsidR="00CF3077">
              <w:rPr>
                <w:rFonts w:eastAsia="Times New Roman"/>
                <w:szCs w:val="28"/>
              </w:rPr>
              <w:t>Hình 14.1</w:t>
            </w:r>
            <w:r>
              <w:rPr>
                <w:rFonts w:eastAsia="Times New Roman"/>
                <w:szCs w:val="28"/>
              </w:rPr>
              <w:t>. Một số vai trò của thủy sản.</w:t>
            </w:r>
          </w:p>
          <w:p w14:paraId="1A4FE089" w14:textId="2AD595BA" w:rsidR="006F0206" w:rsidRPr="00263E4B" w:rsidRDefault="006F0206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Hình 14.2. Một số loài thủy sản có giá trị kinh tế cao của Việt Nam.</w:t>
            </w:r>
          </w:p>
        </w:tc>
        <w:tc>
          <w:tcPr>
            <w:tcW w:w="2088" w:type="dxa"/>
            <w:vMerge/>
          </w:tcPr>
          <w:p w14:paraId="0565A417" w14:textId="77777777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550788" w:rsidRPr="00F17118" w14:paraId="6FE929ED" w14:textId="77777777" w:rsidTr="00B75A6A">
        <w:tc>
          <w:tcPr>
            <w:tcW w:w="851" w:type="dxa"/>
            <w:vAlign w:val="center"/>
          </w:tcPr>
          <w:p w14:paraId="79AEC36F" w14:textId="1D53723F" w:rsidR="00550788" w:rsidRDefault="00550788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3685" w:type="dxa"/>
            <w:vAlign w:val="center"/>
          </w:tcPr>
          <w:p w14:paraId="408C73C2" w14:textId="68602024" w:rsidR="00550788" w:rsidRPr="00F17118" w:rsidRDefault="00D41209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szCs w:val="28"/>
              </w:rPr>
              <w:t>Bài 15. Nuôi cá ao</w:t>
            </w:r>
            <w:r w:rsidR="00B75A6A">
              <w:rPr>
                <w:szCs w:val="28"/>
              </w:rPr>
              <w:t xml:space="preserve"> (Tiết 1/2)</w:t>
            </w:r>
          </w:p>
        </w:tc>
        <w:tc>
          <w:tcPr>
            <w:tcW w:w="992" w:type="dxa"/>
            <w:vAlign w:val="center"/>
          </w:tcPr>
          <w:p w14:paraId="6741ABD2" w14:textId="1B5865EE" w:rsidR="00550788" w:rsidRDefault="00D41209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8ACB952" w14:textId="77777777" w:rsidR="00550788" w:rsidRDefault="00D41209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6F600BED" w14:textId="77777777" w:rsidR="00D41209" w:rsidRDefault="00D41209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  <w:p w14:paraId="5D698907" w14:textId="674D2D12" w:rsidR="00D41209" w:rsidRDefault="00D41209" w:rsidP="00D41209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824" w:type="dxa"/>
            <w:vAlign w:val="center"/>
          </w:tcPr>
          <w:p w14:paraId="12F789D4" w14:textId="6B4DC334" w:rsidR="00550788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6F0206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</w:t>
            </w:r>
            <w:r w:rsidR="006F0206">
              <w:rPr>
                <w:rFonts w:eastAsia="Times New Roman"/>
                <w:szCs w:val="28"/>
              </w:rPr>
              <w:t>15.6. Một số biểu hiện khi cá bị bệnh.</w:t>
            </w:r>
          </w:p>
          <w:p w14:paraId="34BAC768" w14:textId="7916DD67" w:rsidR="00CF3077" w:rsidRPr="00263E4B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Nhiệt kế, dụng cụ đựng nước cao từ 60-70 cm, nước ao, hồ. Đĩa Secchi đường kính 20 -30cm, </w:t>
            </w:r>
          </w:p>
        </w:tc>
        <w:tc>
          <w:tcPr>
            <w:tcW w:w="2088" w:type="dxa"/>
            <w:vAlign w:val="center"/>
          </w:tcPr>
          <w:p w14:paraId="7C80AFE7" w14:textId="337E553C" w:rsidR="00550788" w:rsidRPr="000E3660" w:rsidRDefault="00CF3077" w:rsidP="000E3660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Lớp học</w:t>
            </w:r>
            <w:r w:rsidR="000E3660">
              <w:rPr>
                <w:szCs w:val="28"/>
              </w:rPr>
              <w:t xml:space="preserve"> và phòng </w:t>
            </w:r>
            <w:r w:rsidRPr="00CF3077">
              <w:rPr>
                <w:szCs w:val="28"/>
              </w:rPr>
              <w:t>thực hành Lý – Công nghệ</w:t>
            </w:r>
          </w:p>
        </w:tc>
      </w:tr>
      <w:tr w:rsidR="00CF3077" w:rsidRPr="00F17118" w14:paraId="2253F065" w14:textId="77777777" w:rsidTr="00B75A6A">
        <w:tc>
          <w:tcPr>
            <w:tcW w:w="851" w:type="dxa"/>
            <w:vAlign w:val="center"/>
          </w:tcPr>
          <w:p w14:paraId="5EFA506C" w14:textId="7025BE2A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3685" w:type="dxa"/>
            <w:vAlign w:val="center"/>
          </w:tcPr>
          <w:p w14:paraId="43EC2BA8" w14:textId="52974735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b/>
                <w:bCs/>
                <w:szCs w:val="28"/>
              </w:rPr>
              <w:t>Ôn tập cuối học kỳ 2</w:t>
            </w:r>
          </w:p>
        </w:tc>
        <w:tc>
          <w:tcPr>
            <w:tcW w:w="992" w:type="dxa"/>
            <w:vAlign w:val="center"/>
          </w:tcPr>
          <w:p w14:paraId="56539F80" w14:textId="19A66A5F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E60A945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611AD8AD" w14:textId="67EEBC3B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4824" w:type="dxa"/>
            <w:vAlign w:val="center"/>
          </w:tcPr>
          <w:p w14:paraId="5DF74341" w14:textId="214683C0" w:rsidR="00CF3077" w:rsidRPr="00263E4B" w:rsidRDefault="00CF3077" w:rsidP="007D17C1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 w:val="restart"/>
            <w:vAlign w:val="center"/>
          </w:tcPr>
          <w:p w14:paraId="71DC0FB8" w14:textId="54FBE553" w:rsidR="00CF3077" w:rsidRPr="00F17118" w:rsidRDefault="00CF3077" w:rsidP="000E3660">
            <w:pPr>
              <w:pStyle w:val="ListParagraph"/>
              <w:spacing w:before="0" w:after="0" w:line="276" w:lineRule="auto"/>
              <w:ind w:left="0"/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CF3077" w:rsidRPr="00F17118" w14:paraId="4429A9EC" w14:textId="77777777" w:rsidTr="00B75A6A">
        <w:tc>
          <w:tcPr>
            <w:tcW w:w="851" w:type="dxa"/>
            <w:vAlign w:val="center"/>
          </w:tcPr>
          <w:p w14:paraId="093A118F" w14:textId="77B8753D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3685" w:type="dxa"/>
            <w:vAlign w:val="center"/>
          </w:tcPr>
          <w:p w14:paraId="13C05DA3" w14:textId="2811F62F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F17118">
              <w:rPr>
                <w:b/>
                <w:szCs w:val="28"/>
              </w:rPr>
              <w:t>Kiểm tra cuối học kỳ 2</w:t>
            </w:r>
          </w:p>
        </w:tc>
        <w:tc>
          <w:tcPr>
            <w:tcW w:w="992" w:type="dxa"/>
            <w:vAlign w:val="center"/>
          </w:tcPr>
          <w:p w14:paraId="55D50304" w14:textId="0BF5EAD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3D15D46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67E19142" w14:textId="429972AE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33</w:t>
            </w:r>
          </w:p>
        </w:tc>
        <w:tc>
          <w:tcPr>
            <w:tcW w:w="4824" w:type="dxa"/>
            <w:vAlign w:val="center"/>
          </w:tcPr>
          <w:p w14:paraId="538E84E4" w14:textId="293918EB" w:rsidR="00CF3077" w:rsidRPr="00263E4B" w:rsidRDefault="00CF3077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/>
          </w:tcPr>
          <w:p w14:paraId="1D8CF898" w14:textId="12A82051" w:rsidR="00CF3077" w:rsidRPr="00F17118" w:rsidRDefault="00CF3077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B75A6A" w:rsidRPr="00F17118" w14:paraId="1D2ABEDE" w14:textId="77777777" w:rsidTr="00B75A6A">
        <w:tc>
          <w:tcPr>
            <w:tcW w:w="851" w:type="dxa"/>
            <w:vAlign w:val="center"/>
          </w:tcPr>
          <w:p w14:paraId="4EC12E88" w14:textId="06978A36" w:rsidR="00B75A6A" w:rsidRDefault="00B75A6A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3685" w:type="dxa"/>
            <w:vAlign w:val="center"/>
          </w:tcPr>
          <w:p w14:paraId="6422EA33" w14:textId="725700F2" w:rsidR="00B75A6A" w:rsidRPr="00F17118" w:rsidRDefault="00B75A6A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szCs w:val="28"/>
              </w:rPr>
            </w:pPr>
            <w:r w:rsidRPr="00F17118">
              <w:rPr>
                <w:szCs w:val="28"/>
              </w:rPr>
              <w:t>Bài 15. Nuôi cá ao</w:t>
            </w:r>
            <w:r>
              <w:rPr>
                <w:szCs w:val="28"/>
              </w:rPr>
              <w:t xml:space="preserve"> (Tiết 2/2)</w:t>
            </w:r>
          </w:p>
        </w:tc>
        <w:tc>
          <w:tcPr>
            <w:tcW w:w="992" w:type="dxa"/>
            <w:vAlign w:val="center"/>
          </w:tcPr>
          <w:p w14:paraId="2A7F9BB8" w14:textId="3EF86612" w:rsidR="00B75A6A" w:rsidRDefault="00B75A6A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597213D5" w14:textId="77777777" w:rsidR="00B75A6A" w:rsidRDefault="00B75A6A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7C85989D" w14:textId="4208D12B" w:rsidR="00B75A6A" w:rsidRDefault="00B75A6A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824" w:type="dxa"/>
            <w:vAlign w:val="center"/>
          </w:tcPr>
          <w:p w14:paraId="2C3CB6C6" w14:textId="77777777" w:rsidR="00B75A6A" w:rsidRPr="00263E4B" w:rsidRDefault="00B75A6A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088" w:type="dxa"/>
            <w:vMerge/>
          </w:tcPr>
          <w:p w14:paraId="303C8799" w14:textId="77777777" w:rsidR="00B75A6A" w:rsidRPr="00F17118" w:rsidRDefault="00B75A6A" w:rsidP="00F17118">
            <w:pPr>
              <w:pStyle w:val="ListParagraph"/>
              <w:spacing w:before="0" w:after="0" w:line="276" w:lineRule="auto"/>
              <w:ind w:left="0"/>
              <w:rPr>
                <w:b/>
                <w:bCs/>
                <w:szCs w:val="28"/>
              </w:rPr>
            </w:pPr>
          </w:p>
        </w:tc>
      </w:tr>
      <w:tr w:rsidR="00CF3077" w:rsidRPr="00F17118" w14:paraId="2D6DBECE" w14:textId="77777777" w:rsidTr="00B75A6A">
        <w:tc>
          <w:tcPr>
            <w:tcW w:w="851" w:type="dxa"/>
            <w:vAlign w:val="center"/>
          </w:tcPr>
          <w:p w14:paraId="750FAEB6" w14:textId="0C77F991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75A6A">
              <w:rPr>
                <w:szCs w:val="28"/>
              </w:rPr>
              <w:t>5</w:t>
            </w:r>
          </w:p>
        </w:tc>
        <w:tc>
          <w:tcPr>
            <w:tcW w:w="3685" w:type="dxa"/>
            <w:vAlign w:val="center"/>
          </w:tcPr>
          <w:p w14:paraId="75AE640A" w14:textId="663DB47C" w:rsidR="00CF3077" w:rsidRPr="00F17118" w:rsidRDefault="00CF3077" w:rsidP="002D2A92">
            <w:pPr>
              <w:pStyle w:val="ListParagraph"/>
              <w:spacing w:before="0" w:after="0" w:line="276" w:lineRule="auto"/>
              <w:ind w:left="0"/>
              <w:jc w:val="both"/>
              <w:rPr>
                <w:b/>
                <w:szCs w:val="28"/>
              </w:rPr>
            </w:pPr>
            <w:r w:rsidRPr="00F17118">
              <w:rPr>
                <w:szCs w:val="28"/>
              </w:rPr>
              <w:t>Bài 16. Thực hành: Lập kế hoạch nuôi cá cảnh</w:t>
            </w:r>
          </w:p>
        </w:tc>
        <w:tc>
          <w:tcPr>
            <w:tcW w:w="992" w:type="dxa"/>
            <w:vAlign w:val="center"/>
          </w:tcPr>
          <w:p w14:paraId="3E40D170" w14:textId="0C8209E9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ABEA15A" w14:textId="77777777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57AF8EA0" w14:textId="1EA5B3F5" w:rsidR="00CF3077" w:rsidRDefault="00CF3077" w:rsidP="00F17118">
            <w:pPr>
              <w:pStyle w:val="ListParagraph"/>
              <w:spacing w:before="0"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824" w:type="dxa"/>
            <w:vAlign w:val="center"/>
          </w:tcPr>
          <w:p w14:paraId="04FF8145" w14:textId="2F02F314" w:rsidR="00CF3077" w:rsidRPr="00263E4B" w:rsidRDefault="006F0206" w:rsidP="00550788">
            <w:pPr>
              <w:pStyle w:val="ListParagraph"/>
              <w:spacing w:before="0" w:after="0" w:line="276" w:lineRule="auto"/>
              <w:ind w:left="0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bảng 16.1. Chi phí cơ bản để nuôi một số loài cá cảnh trong năm đầu tiên.</w:t>
            </w:r>
          </w:p>
        </w:tc>
        <w:tc>
          <w:tcPr>
            <w:tcW w:w="2088" w:type="dxa"/>
            <w:vMerge/>
          </w:tcPr>
          <w:p w14:paraId="590EF22E" w14:textId="022864D7" w:rsidR="00CF3077" w:rsidRPr="00CF3077" w:rsidRDefault="00CF3077" w:rsidP="00F17118">
            <w:pPr>
              <w:pStyle w:val="ListParagraph"/>
              <w:spacing w:before="0" w:after="0" w:line="276" w:lineRule="auto"/>
              <w:ind w:left="0"/>
              <w:rPr>
                <w:szCs w:val="28"/>
              </w:rPr>
            </w:pPr>
          </w:p>
        </w:tc>
      </w:tr>
    </w:tbl>
    <w:p w14:paraId="0300C7A6" w14:textId="77777777" w:rsidR="00CF3077" w:rsidRPr="003838BC" w:rsidRDefault="00CF3077" w:rsidP="00CF3077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  <w:r>
        <w:t>: Không có</w:t>
      </w:r>
    </w:p>
    <w:p w14:paraId="216E1DAA" w14:textId="58B0FAF8" w:rsidR="001A5A14" w:rsidRPr="00CF3077" w:rsidRDefault="00065A16" w:rsidP="00F17118">
      <w:pPr>
        <w:tabs>
          <w:tab w:val="left" w:pos="10989"/>
        </w:tabs>
        <w:spacing w:before="0" w:after="0" w:line="276" w:lineRule="auto"/>
        <w:jc w:val="both"/>
        <w:rPr>
          <w:b/>
          <w:bCs/>
          <w:szCs w:val="28"/>
        </w:rPr>
      </w:pPr>
      <w:r w:rsidRPr="00F17118">
        <w:rPr>
          <w:b/>
          <w:bCs/>
          <w:szCs w:val="28"/>
          <w:lang w:val="vi-VN"/>
        </w:rPr>
        <w:t xml:space="preserve">II. </w:t>
      </w:r>
      <w:r w:rsidR="00973B47" w:rsidRPr="00F17118">
        <w:rPr>
          <w:b/>
          <w:bCs/>
          <w:szCs w:val="28"/>
          <w:lang w:val="vi-VN"/>
        </w:rPr>
        <w:t>Nhiệm vụ khác</w:t>
      </w:r>
      <w:r w:rsidR="001A5A14" w:rsidRPr="00F17118">
        <w:rPr>
          <w:b/>
          <w:bCs/>
          <w:szCs w:val="28"/>
          <w:lang w:val="vi-VN"/>
        </w:rPr>
        <w:t xml:space="preserve">: </w:t>
      </w:r>
    </w:p>
    <w:p w14:paraId="55BF5B37" w14:textId="77777777" w:rsidR="006F0206" w:rsidRPr="00263E4B" w:rsidRDefault="006F0206" w:rsidP="00864D0E">
      <w:pPr>
        <w:tabs>
          <w:tab w:val="left" w:pos="-1701"/>
        </w:tabs>
        <w:spacing w:before="0" w:after="0" w:line="276" w:lineRule="auto"/>
        <w:ind w:right="680"/>
        <w:rPr>
          <w:rFonts w:eastAsia="Times New Roman"/>
          <w:szCs w:val="28"/>
        </w:rPr>
      </w:pPr>
      <w:bookmarkStart w:id="0" w:name="_Hlk179274789"/>
      <w:bookmarkStart w:id="1" w:name="_Hlk179228579"/>
      <w:r w:rsidRPr="00263E4B">
        <w:rPr>
          <w:rFonts w:eastAsia="Times New Roman"/>
          <w:szCs w:val="28"/>
        </w:rPr>
        <w:t>1. Tham gia sinh hoạt chuyên môn của tổ mô hình nghiên cứu bài học</w:t>
      </w:r>
      <w:r>
        <w:rPr>
          <w:rFonts w:eastAsia="Times New Roman"/>
          <w:szCs w:val="28"/>
        </w:rPr>
        <w:t>: Tháng 11</w:t>
      </w:r>
    </w:p>
    <w:p w14:paraId="291B2E17" w14:textId="77777777" w:rsidR="006F0206" w:rsidRPr="00263E4B" w:rsidRDefault="006F0206" w:rsidP="00864D0E">
      <w:pPr>
        <w:spacing w:before="0" w:after="0" w:line="276" w:lineRule="auto"/>
        <w:rPr>
          <w:rFonts w:eastAsia="Times New Roman"/>
          <w:szCs w:val="28"/>
        </w:rPr>
      </w:pPr>
      <w:r w:rsidRPr="00263E4B">
        <w:rPr>
          <w:rFonts w:eastAsia="Times New Roman"/>
          <w:szCs w:val="28"/>
        </w:rPr>
        <w:t>2. Chủ nhiệm lớp 8/1</w:t>
      </w:r>
    </w:p>
    <w:p w14:paraId="12C3EB6B" w14:textId="77777777" w:rsidR="006F0206" w:rsidRDefault="006F0206" w:rsidP="00864D0E">
      <w:pPr>
        <w:spacing w:before="0" w:after="0" w:line="276" w:lineRule="auto"/>
        <w:rPr>
          <w:rFonts w:eastAsia="Times New Roman"/>
          <w:szCs w:val="28"/>
        </w:rPr>
      </w:pPr>
      <w:r w:rsidRPr="00263E4B">
        <w:rPr>
          <w:rFonts w:eastAsia="Times New Roman"/>
          <w:szCs w:val="28"/>
        </w:rPr>
        <w:t>3. Bồi dưỡng HSG môn KHTN 8 (lý)</w:t>
      </w:r>
    </w:p>
    <w:p w14:paraId="012B3128" w14:textId="606DD8D1" w:rsidR="006F0206" w:rsidRDefault="006F0206" w:rsidP="006F0206">
      <w:pPr>
        <w:spacing w:before="0" w:after="0" w:line="276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4. Hướng dẫn học sinh lớp 8 làm sản phẩm stem: Máy ấp trứng</w:t>
      </w:r>
    </w:p>
    <w:bookmarkEnd w:id="0"/>
    <w:p w14:paraId="114E45E7" w14:textId="31D42355" w:rsidR="006F0206" w:rsidRDefault="006F0206" w:rsidP="006F0206">
      <w:pPr>
        <w:spacing w:before="0" w:after="0" w:line="276" w:lineRule="auto"/>
        <w:rPr>
          <w:rFonts w:eastAsia="Times New Roman"/>
          <w:szCs w:val="28"/>
        </w:rPr>
      </w:pPr>
    </w:p>
    <w:p w14:paraId="6A9ABD74" w14:textId="77777777" w:rsidR="006F0206" w:rsidRDefault="006F0206" w:rsidP="006F0206">
      <w:pPr>
        <w:spacing w:before="0" w:after="0" w:line="276" w:lineRule="auto"/>
        <w:rPr>
          <w:rFonts w:eastAsia="Times New Roman"/>
          <w:szCs w:val="28"/>
        </w:rPr>
      </w:pPr>
    </w:p>
    <w:bookmarkEnd w:id="1"/>
    <w:tbl>
      <w:tblPr>
        <w:tblStyle w:val="TableGrid"/>
        <w:tblpPr w:leftFromText="180" w:rightFromText="180" w:vertAnchor="text" w:horzAnchor="margin" w:tblpXSpec="center" w:tblpY="2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3"/>
        <w:gridCol w:w="4503"/>
        <w:gridCol w:w="4427"/>
      </w:tblGrid>
      <w:tr w:rsidR="00C87903" w:rsidRPr="00F17118" w14:paraId="111B3FD0" w14:textId="77777777" w:rsidTr="00C87903">
        <w:trPr>
          <w:trHeight w:val="878"/>
        </w:trPr>
        <w:tc>
          <w:tcPr>
            <w:tcW w:w="4373" w:type="dxa"/>
          </w:tcPr>
          <w:p w14:paraId="667F069F" w14:textId="77777777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</w:p>
          <w:p w14:paraId="322DFB72" w14:textId="77777777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14:paraId="29141DA8" w14:textId="77777777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17118">
              <w:rPr>
                <w:b/>
                <w:bCs/>
                <w:szCs w:val="28"/>
                <w:lang w:val="vi-VN"/>
              </w:rPr>
              <w:t>TỔ TRƯỞNG</w:t>
            </w:r>
          </w:p>
          <w:p w14:paraId="03C27653" w14:textId="77777777" w:rsidR="00C87903" w:rsidRPr="00F17118" w:rsidRDefault="00C87903" w:rsidP="00F17118">
            <w:pPr>
              <w:spacing w:before="0" w:after="0" w:line="276" w:lineRule="auto"/>
              <w:rPr>
                <w:b/>
                <w:i/>
                <w:iCs/>
                <w:szCs w:val="28"/>
              </w:rPr>
            </w:pPr>
          </w:p>
          <w:p w14:paraId="5641FBC8" w14:textId="4C4581C5" w:rsidR="00C87903" w:rsidRPr="00F17118" w:rsidRDefault="00C87903" w:rsidP="00F17118">
            <w:pPr>
              <w:spacing w:before="0" w:after="0" w:line="276" w:lineRule="auto"/>
              <w:rPr>
                <w:b/>
                <w:i/>
                <w:iCs/>
                <w:szCs w:val="28"/>
              </w:rPr>
            </w:pPr>
          </w:p>
          <w:p w14:paraId="21903A03" w14:textId="77777777" w:rsidR="0098613E" w:rsidRPr="00F17118" w:rsidRDefault="0098613E" w:rsidP="00F17118">
            <w:pPr>
              <w:spacing w:before="0" w:after="0" w:line="276" w:lineRule="auto"/>
              <w:rPr>
                <w:b/>
                <w:i/>
                <w:iCs/>
                <w:szCs w:val="28"/>
              </w:rPr>
            </w:pPr>
          </w:p>
          <w:p w14:paraId="0D866DD1" w14:textId="2F0FE42B" w:rsidR="00C87903" w:rsidRPr="00B75A6A" w:rsidRDefault="0098613E" w:rsidP="00F17118">
            <w:pPr>
              <w:spacing w:before="0" w:after="0" w:line="276" w:lineRule="auto"/>
              <w:rPr>
                <w:b/>
                <w:bCs/>
                <w:szCs w:val="28"/>
                <w:lang w:val="vi-VN"/>
              </w:rPr>
            </w:pPr>
            <w:r w:rsidRPr="00F17118">
              <w:rPr>
                <w:b/>
                <w:i/>
                <w:iCs/>
                <w:szCs w:val="28"/>
              </w:rPr>
              <w:t xml:space="preserve">             </w:t>
            </w:r>
            <w:r w:rsidR="00C87903" w:rsidRPr="00B75A6A">
              <w:rPr>
                <w:b/>
                <w:szCs w:val="28"/>
              </w:rPr>
              <w:t>Đặng Thị Ánh Tuyết</w:t>
            </w:r>
          </w:p>
        </w:tc>
        <w:tc>
          <w:tcPr>
            <w:tcW w:w="4503" w:type="dxa"/>
          </w:tcPr>
          <w:p w14:paraId="792F9BED" w14:textId="77777777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427" w:type="dxa"/>
          </w:tcPr>
          <w:p w14:paraId="327DCB5C" w14:textId="6B4C27C8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F17118">
              <w:rPr>
                <w:i/>
                <w:szCs w:val="28"/>
              </w:rPr>
              <w:t>Đại Sơn, ngày 0</w:t>
            </w:r>
            <w:r w:rsidR="00DF68B7">
              <w:rPr>
                <w:i/>
                <w:szCs w:val="28"/>
              </w:rPr>
              <w:t>1</w:t>
            </w:r>
            <w:r w:rsidRPr="00F17118">
              <w:rPr>
                <w:i/>
                <w:szCs w:val="28"/>
              </w:rPr>
              <w:t xml:space="preserve"> tháng 9 năm 202</w:t>
            </w:r>
            <w:r w:rsidR="00CB23C6" w:rsidRPr="00F17118">
              <w:rPr>
                <w:i/>
                <w:szCs w:val="28"/>
              </w:rPr>
              <w:t>4</w:t>
            </w:r>
          </w:p>
          <w:p w14:paraId="1EEF506E" w14:textId="379F42FD" w:rsidR="00C87903" w:rsidRPr="00F17118" w:rsidRDefault="00C87903" w:rsidP="00F17118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17118">
              <w:rPr>
                <w:b/>
                <w:bCs/>
                <w:szCs w:val="28"/>
                <w:lang w:val="vi-VN"/>
              </w:rPr>
              <w:t>GIÁO VIÊN</w:t>
            </w:r>
          </w:p>
          <w:p w14:paraId="5DED54CA" w14:textId="73D9A399" w:rsidR="00C87903" w:rsidRPr="00F17118" w:rsidRDefault="0098613E" w:rsidP="00F17118">
            <w:pPr>
              <w:spacing w:before="0" w:after="0" w:line="276" w:lineRule="auto"/>
              <w:rPr>
                <w:b/>
                <w:bCs/>
                <w:szCs w:val="28"/>
              </w:rPr>
            </w:pPr>
            <w:r w:rsidRPr="00F17118">
              <w:rPr>
                <w:b/>
                <w:i/>
                <w:iCs/>
                <w:noProof/>
                <w:szCs w:val="28"/>
              </w:rPr>
              <w:drawing>
                <wp:anchor distT="0" distB="0" distL="114300" distR="114300" simplePos="0" relativeHeight="251660800" behindDoc="0" locked="0" layoutInCell="1" allowOverlap="1" wp14:anchorId="5D6BC69B" wp14:editId="53B4C628">
                  <wp:simplePos x="0" y="0"/>
                  <wp:positionH relativeFrom="column">
                    <wp:posOffset>656422</wp:posOffset>
                  </wp:positionH>
                  <wp:positionV relativeFrom="paragraph">
                    <wp:posOffset>77650</wp:posOffset>
                  </wp:positionV>
                  <wp:extent cx="1475580" cy="793904"/>
                  <wp:effectExtent l="0" t="0" r="0" b="6350"/>
                  <wp:wrapNone/>
                  <wp:docPr id="2" name="Picture 2" descr="A blue signature on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ue signature on a black background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580" cy="793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DAB880" w14:textId="77777777" w:rsidR="00C87903" w:rsidRPr="00F17118" w:rsidRDefault="00C87903" w:rsidP="00F17118">
            <w:pPr>
              <w:spacing w:before="0" w:after="0" w:line="276" w:lineRule="auto"/>
              <w:rPr>
                <w:b/>
                <w:bCs/>
                <w:szCs w:val="28"/>
              </w:rPr>
            </w:pPr>
          </w:p>
          <w:p w14:paraId="05E4EEA7" w14:textId="77777777" w:rsidR="00C87903" w:rsidRPr="00F17118" w:rsidRDefault="00C87903" w:rsidP="00F17118">
            <w:pPr>
              <w:spacing w:before="0" w:after="0" w:line="276" w:lineRule="auto"/>
              <w:rPr>
                <w:b/>
                <w:bCs/>
                <w:szCs w:val="28"/>
              </w:rPr>
            </w:pPr>
          </w:p>
          <w:p w14:paraId="7D778607" w14:textId="77777777" w:rsidR="0098613E" w:rsidRPr="00F17118" w:rsidRDefault="0098613E" w:rsidP="00F17118">
            <w:pPr>
              <w:spacing w:before="0" w:after="0" w:line="276" w:lineRule="auto"/>
              <w:rPr>
                <w:b/>
                <w:bCs/>
                <w:i/>
                <w:iCs/>
                <w:szCs w:val="28"/>
              </w:rPr>
            </w:pPr>
            <w:r w:rsidRPr="00F17118">
              <w:rPr>
                <w:b/>
                <w:bCs/>
                <w:i/>
                <w:iCs/>
                <w:szCs w:val="28"/>
              </w:rPr>
              <w:t xml:space="preserve">                   </w:t>
            </w:r>
          </w:p>
          <w:p w14:paraId="4AA0AD0A" w14:textId="47DCBFDC" w:rsidR="00C87903" w:rsidRPr="00B75A6A" w:rsidRDefault="0098613E" w:rsidP="00F17118">
            <w:pPr>
              <w:spacing w:before="0" w:after="0" w:line="276" w:lineRule="auto"/>
              <w:rPr>
                <w:b/>
                <w:bCs/>
                <w:szCs w:val="28"/>
              </w:rPr>
            </w:pPr>
            <w:r w:rsidRPr="00F17118">
              <w:rPr>
                <w:b/>
                <w:bCs/>
                <w:i/>
                <w:iCs/>
                <w:szCs w:val="28"/>
              </w:rPr>
              <w:t xml:space="preserve">                    </w:t>
            </w:r>
            <w:r w:rsidR="00C87903" w:rsidRPr="00B75A6A">
              <w:rPr>
                <w:b/>
                <w:bCs/>
                <w:szCs w:val="28"/>
              </w:rPr>
              <w:t>Phan Xuân Thu</w:t>
            </w:r>
          </w:p>
        </w:tc>
      </w:tr>
    </w:tbl>
    <w:p w14:paraId="5699672A" w14:textId="77777777" w:rsidR="00C87903" w:rsidRPr="00F17118" w:rsidRDefault="00C87903" w:rsidP="00F17118">
      <w:pPr>
        <w:spacing w:before="0" w:after="0" w:line="276" w:lineRule="auto"/>
        <w:jc w:val="both"/>
        <w:rPr>
          <w:szCs w:val="28"/>
        </w:rPr>
      </w:pPr>
    </w:p>
    <w:p w14:paraId="11CB13A6" w14:textId="05A8E567" w:rsidR="00214142" w:rsidRPr="00F17118" w:rsidRDefault="00814B59" w:rsidP="00F17118">
      <w:pPr>
        <w:spacing w:before="0" w:after="0" w:line="276" w:lineRule="auto"/>
        <w:ind w:firstLine="567"/>
        <w:rPr>
          <w:i/>
          <w:iCs/>
          <w:szCs w:val="28"/>
        </w:rPr>
      </w:pPr>
      <w:r w:rsidRPr="00F17118">
        <w:rPr>
          <w:rFonts w:eastAsia="Times New Roman"/>
          <w:szCs w:val="28"/>
        </w:rPr>
        <w:t xml:space="preserve"> </w:t>
      </w:r>
    </w:p>
    <w:sectPr w:rsidR="00214142" w:rsidRPr="00F17118" w:rsidSect="00F17118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09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A14"/>
    <w:rsid w:val="00065A16"/>
    <w:rsid w:val="000836F2"/>
    <w:rsid w:val="00085EC4"/>
    <w:rsid w:val="000C0468"/>
    <w:rsid w:val="000E3660"/>
    <w:rsid w:val="00167EB2"/>
    <w:rsid w:val="001A5A14"/>
    <w:rsid w:val="001E3F0C"/>
    <w:rsid w:val="0020180F"/>
    <w:rsid w:val="00214142"/>
    <w:rsid w:val="00297CE9"/>
    <w:rsid w:val="002C74F9"/>
    <w:rsid w:val="002D2A92"/>
    <w:rsid w:val="002F4368"/>
    <w:rsid w:val="00344700"/>
    <w:rsid w:val="003C5562"/>
    <w:rsid w:val="0040264F"/>
    <w:rsid w:val="00421431"/>
    <w:rsid w:val="00485AA0"/>
    <w:rsid w:val="00493065"/>
    <w:rsid w:val="004D2DF1"/>
    <w:rsid w:val="005106FB"/>
    <w:rsid w:val="00550788"/>
    <w:rsid w:val="005D22CE"/>
    <w:rsid w:val="005E38E6"/>
    <w:rsid w:val="00660665"/>
    <w:rsid w:val="00662EAF"/>
    <w:rsid w:val="0067375E"/>
    <w:rsid w:val="006F0206"/>
    <w:rsid w:val="00744A0D"/>
    <w:rsid w:val="007D17C1"/>
    <w:rsid w:val="007D4834"/>
    <w:rsid w:val="00814B59"/>
    <w:rsid w:val="00841D0B"/>
    <w:rsid w:val="00897220"/>
    <w:rsid w:val="008F4063"/>
    <w:rsid w:val="00945855"/>
    <w:rsid w:val="00973B47"/>
    <w:rsid w:val="0097402A"/>
    <w:rsid w:val="0098613E"/>
    <w:rsid w:val="00A24A2E"/>
    <w:rsid w:val="00A50CBB"/>
    <w:rsid w:val="00A7787E"/>
    <w:rsid w:val="00A9343F"/>
    <w:rsid w:val="00AC429C"/>
    <w:rsid w:val="00B75A6A"/>
    <w:rsid w:val="00B7699E"/>
    <w:rsid w:val="00BA58BB"/>
    <w:rsid w:val="00BC1E37"/>
    <w:rsid w:val="00BE73BE"/>
    <w:rsid w:val="00C87903"/>
    <w:rsid w:val="00CB23C6"/>
    <w:rsid w:val="00CF3077"/>
    <w:rsid w:val="00D12DB0"/>
    <w:rsid w:val="00D41209"/>
    <w:rsid w:val="00D50B9D"/>
    <w:rsid w:val="00D53FCF"/>
    <w:rsid w:val="00DE52C2"/>
    <w:rsid w:val="00DF68B7"/>
    <w:rsid w:val="00ED37E0"/>
    <w:rsid w:val="00EE3BAC"/>
    <w:rsid w:val="00F17118"/>
    <w:rsid w:val="00F521C7"/>
    <w:rsid w:val="00FC67A9"/>
    <w:rsid w:val="00FD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57698"/>
  <w15:docId w15:val="{06872AC4-5931-4B35-A402-E0BE5BC0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A14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5A14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List Paragraph1"/>
    <w:basedOn w:val="Normal"/>
    <w:link w:val="ListParagraphChar"/>
    <w:uiPriority w:val="34"/>
    <w:qFormat/>
    <w:rsid w:val="001A5A14"/>
    <w:pPr>
      <w:ind w:left="720"/>
      <w:contextualSpacing/>
    </w:pPr>
  </w:style>
  <w:style w:type="character" w:customStyle="1" w:styleId="ListParagraphChar">
    <w:name w:val="List Paragraph Char"/>
    <w:aliases w:val="HPL01 Char,List Paragraph1 Char"/>
    <w:link w:val="ListParagraph"/>
    <w:uiPriority w:val="34"/>
    <w:qFormat/>
    <w:locked/>
    <w:rsid w:val="0098613E"/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8A4C9-1081-45D6-BCC0-FD6B8EBE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PXT</cp:lastModifiedBy>
  <cp:revision>19</cp:revision>
  <dcterms:created xsi:type="dcterms:W3CDTF">2024-09-24T03:20:00Z</dcterms:created>
  <dcterms:modified xsi:type="dcterms:W3CDTF">2024-10-08T10:22:00Z</dcterms:modified>
</cp:coreProperties>
</file>